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3847" w14:textId="77777777" w:rsidR="00B85551" w:rsidRPr="00EE7E7F" w:rsidRDefault="009F2787" w:rsidP="009F278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4"/>
          <w:lang w:val="mn-MN"/>
        </w:rPr>
      </w:pPr>
      <w:r w:rsidRPr="00EE7E7F">
        <w:rPr>
          <w:rFonts w:ascii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B724" wp14:editId="317BB25A">
                <wp:simplePos x="0" y="0"/>
                <wp:positionH relativeFrom="column">
                  <wp:posOffset>-1035747</wp:posOffset>
                </wp:positionH>
                <wp:positionV relativeFrom="paragraph">
                  <wp:posOffset>238698</wp:posOffset>
                </wp:positionV>
                <wp:extent cx="7800106" cy="93600"/>
                <wp:effectExtent l="0" t="0" r="0" b="1905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106" cy="936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57B7F" id="Minus 1" o:spid="_x0000_s1026" style="position:absolute;margin-left:-81.55pt;margin-top:18.8pt;width:614.2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00106,9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jQcQIAAC0FAAAOAAAAZHJzL2Uyb0RvYy54bWysVE1PGzEQvVfqf7B8L7tJIUDEBkVBVJVS&#10;QIWKs+O1s1Ztj2s72aS/vmPvZkMpvVTNwfF4vt+82avrndFkK3xQYCs6OikpEZZDrey6ot+ebj9c&#10;UBIiszXTYEVF9yLQ69n7d1etm4oxNKBr4QkGsWHauoo2MbppUQTeCMPCCThhUSnBGxZR9Oui9qzF&#10;6EYX47KcFC342nngIgR8vemUdJbjSyl4vJcyiEh0RbG2mE+fz1U6i9kVm649c43ifRnsH6owTFlM&#10;OoS6YZGRjVd/hDKKewgg4wkHU4CUiovcA3YzKl9189gwJ3IvCE5wA0zh/4Xld9sHT1SNs6PEMoMj&#10;+qLsJpBRgqZ1YYoWj+7B91LAa+pzJ71J/9gB2WU49wOcYhcJx8fzixJ7mlDCUXf5cVJmuIujs/Mh&#10;fhJgSLpUFEfc5OQZSbZdhohZ0f5gh0KqqKsh3+Jei1SGtl+FxDYw6zh7ZwKJhfZky3D09fdR99yw&#10;WnRPZyX+UpOYYLDOUg6Wokql9RC3D5CI+XvcLkRvm9xE5t3gWP6toM5xsM4ZwcbB0SgL/i1nHfN0&#10;sHDZ2R+A6eBIyKyg3uNgPXSMD47fKgR5yUJ8YB4pjsuAaxvv8ZAa2opCf6OkAf/zrfdkj8xDLSUt&#10;rkxFw48N84IS/dkiJy9Hp6dpx7JwenY+RsG/1KxeauzGLABHg7zD6vI12Ud9uEoP5hm3e56yoopZ&#10;jrkryqM/CIvYrTJ+H7iYz7MZ7pVjcWkfHU/BE6qJP0+7Z+Zdz7SIFL2Dw3qx6SuudbbJ08J8E0Gq&#10;TMQjrj3euJOZMP33Iy39SzlbHb9ys18AAAD//wMAUEsDBBQABgAIAAAAIQCTXjTs4AAAAAsBAAAP&#10;AAAAZHJzL2Rvd25yZXYueG1sTI9Nb8IwDEDvk/YfIk/aDdISEVBpigBpl0mbxofENTSm7dY4VROg&#10;269fOG1Hy0/Pz/lysC27Yu8bRwrScQIMqXSmoUrBYf8ymgPzQZPRrSNU8I0elsXjQ64z4260xesu&#10;VCxKyGdaQR1Cl3Huyxqt9mPXIcXd2fVWhzj2FTe9vkW5bfkkSSS3uqF4odYdbmosv3YXGy2D3P6E&#10;2Xr+Zl/fxbn5XOERP5R6fhpWC2ABh/AHwz0/pkMRm07uQsazVsEolSKNrAIxk8DuRCKnAthJwXQi&#10;gBc5//9D8QsAAP//AwBQSwECLQAUAAYACAAAACEAtoM4kv4AAADhAQAAEwAAAAAAAAAAAAAAAAAA&#10;AAAAW0NvbnRlbnRfVHlwZXNdLnhtbFBLAQItABQABgAIAAAAIQA4/SH/1gAAAJQBAAALAAAAAAAA&#10;AAAAAAAAAC8BAABfcmVscy8ucmVsc1BLAQItABQABgAIAAAAIQDj4MjQcQIAAC0FAAAOAAAAAAAA&#10;AAAAAAAAAC4CAABkcnMvZTJvRG9jLnhtbFBLAQItABQABgAIAAAAIQCTXjTs4AAAAAsBAAAPAAAA&#10;AAAAAAAAAAAAAMsEAABkcnMvZG93bnJldi54bWxQSwUGAAAAAAQABADzAAAA2AUAAAAA&#10;" path="m1033904,35793r5732298,l6766202,57807r-5732298,l1033904,35793xe" fillcolor="black [3200]" strokecolor="black [1600]" strokeweight="1pt">
                <v:stroke joinstyle="miter"/>
                <v:path arrowok="t" o:connecttype="custom" o:connectlocs="1033904,35793;6766202,35793;6766202,57807;1033904,57807;1033904,35793" o:connectangles="0,0,0,0,0"/>
              </v:shape>
            </w:pict>
          </mc:Fallback>
        </mc:AlternateContent>
      </w:r>
      <w:r w:rsidR="00EE7E7F" w:rsidRPr="00EE7E7F">
        <w:rPr>
          <w:rFonts w:ascii="Times New Roman" w:hAnsi="Times New Roman" w:cs="Times New Roman"/>
          <w:sz w:val="36"/>
          <w:szCs w:val="24"/>
          <w:lang w:val="mn-MN"/>
        </w:rPr>
        <w:t>“</w:t>
      </w:r>
      <w:r w:rsidR="008B75AC">
        <w:rPr>
          <w:rFonts w:ascii="Times New Roman" w:hAnsi="Times New Roman" w:cs="Times New Roman"/>
          <w:sz w:val="36"/>
          <w:szCs w:val="24"/>
          <w:lang w:val="mn-MN"/>
        </w:rPr>
        <w:t>НАРСАР</w:t>
      </w:r>
      <w:r w:rsidR="00DF2A97" w:rsidRPr="00EE7E7F">
        <w:rPr>
          <w:rFonts w:ascii="Times New Roman" w:hAnsi="Times New Roman" w:cs="Times New Roman"/>
          <w:sz w:val="36"/>
          <w:szCs w:val="24"/>
          <w:lang w:val="mn-MN"/>
        </w:rPr>
        <w:t>” ХХК</w:t>
      </w:r>
    </w:p>
    <w:p w14:paraId="2F68AAD9" w14:textId="77777777"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 xml:space="preserve"> ... оны ... сарын ... өдөр</w:t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E7E7F">
        <w:rPr>
          <w:rFonts w:ascii="Times New Roman" w:hAnsi="Times New Roman" w:cs="Times New Roman"/>
          <w:sz w:val="24"/>
          <w:szCs w:val="24"/>
          <w:lang w:val="mn-MN"/>
        </w:rPr>
        <w:tab/>
        <w:t>№___</w:t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>Улаанбаатар хот</w:t>
      </w:r>
    </w:p>
    <w:p w14:paraId="5D6F235F" w14:textId="77777777"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BACCA82" w14:textId="77777777"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EE18C47" w14:textId="77777777"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DCF82B2" w14:textId="77777777" w:rsidR="009F2787" w:rsidRDefault="009F2787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CD5A6BB" w14:textId="77777777" w:rsidR="009F2787" w:rsidRDefault="009F2787" w:rsidP="009F2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ГАДААДЫН ИРГЭН, ХАРЬЯАТЫН ГАЗАРТ</w:t>
      </w:r>
    </w:p>
    <w:p w14:paraId="7B6A1305" w14:textId="77777777" w:rsidR="009F2787" w:rsidRDefault="009F2787" w:rsidP="009F2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2F68A4C6" w14:textId="77777777" w:rsidR="009F2787" w:rsidRDefault="006C3343" w:rsidP="009F2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Хууль ёсны төлөөлөгч томилох</w:t>
      </w:r>
      <w:r w:rsidR="009F2787">
        <w:rPr>
          <w:rFonts w:ascii="Times New Roman" w:hAnsi="Times New Roman" w:cs="Times New Roman"/>
          <w:sz w:val="24"/>
          <w:szCs w:val="24"/>
          <w:lang w:val="mn-MN"/>
        </w:rPr>
        <w:t xml:space="preserve"> тухай </w:t>
      </w:r>
    </w:p>
    <w:p w14:paraId="5C860071" w14:textId="77777777" w:rsidR="009F2787" w:rsidRDefault="009F2787" w:rsidP="009F2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14:paraId="1BCBD7F4" w14:textId="77777777" w:rsidR="008B75AC" w:rsidRDefault="009F2787" w:rsidP="008B75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Монгол Улсын Зөрчил шалган шийдвэрлэх тухай хуулийн</w:t>
      </w:r>
      <w:r w:rsidR="00D7753C">
        <w:rPr>
          <w:rFonts w:ascii="Times New Roman" w:hAnsi="Times New Roman" w:cs="Times New Roman"/>
          <w:sz w:val="24"/>
          <w:szCs w:val="24"/>
        </w:rPr>
        <w:t xml:space="preserve"> </w:t>
      </w:r>
      <w:r w:rsidR="008B75AC" w:rsidRPr="008B75AC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дугаар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зүйлд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заасны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дагуу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зөрчил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шалган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шийдвэрлэх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ажиллагаанд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оролцуулахаар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тус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компанийг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төлөөлөн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.</w:t>
      </w:r>
      <w:r w:rsidR="008B75AC">
        <w:rPr>
          <w:rFonts w:ascii="Times New Roman" w:hAnsi="Times New Roman" w:cs="Times New Roman"/>
          <w:sz w:val="24"/>
          <w:szCs w:val="24"/>
        </w:rPr>
        <w:t>...........</w:t>
      </w:r>
      <w:proofErr w:type="spellStart"/>
      <w:r w:rsidR="008B75AC">
        <w:rPr>
          <w:rFonts w:ascii="Times New Roman" w:hAnsi="Times New Roman" w:cs="Times New Roman"/>
          <w:sz w:val="24"/>
          <w:szCs w:val="24"/>
        </w:rPr>
        <w:t>ажилтай</w:t>
      </w:r>
      <w:proofErr w:type="spellEnd"/>
      <w:r w:rsidR="008B75AC">
        <w:rPr>
          <w:rFonts w:ascii="Times New Roman" w:hAnsi="Times New Roman" w:cs="Times New Roman"/>
          <w:sz w:val="24"/>
          <w:szCs w:val="24"/>
        </w:rPr>
        <w:t xml:space="preserve"> ...........-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ийг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томилж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итгэмжлэл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75AC" w:rsidRPr="008B75AC">
        <w:rPr>
          <w:rFonts w:ascii="Times New Roman" w:hAnsi="Times New Roman" w:cs="Times New Roman"/>
          <w:sz w:val="24"/>
          <w:szCs w:val="24"/>
        </w:rPr>
        <w:t>олгов</w:t>
      </w:r>
      <w:proofErr w:type="spellEnd"/>
      <w:r w:rsidR="008B75AC" w:rsidRPr="008B75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86A81" w14:textId="77777777" w:rsidR="008C007B" w:rsidRDefault="008B75AC" w:rsidP="008B75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Ажилтан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..............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Зөрчил шалган шийдвэрлэх тухай хуулийн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5AC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дүгээр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зүйлд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заасан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эрхийг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эдэлж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үүргийг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хүлээж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оролцох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5AC">
        <w:rPr>
          <w:rFonts w:ascii="Times New Roman" w:hAnsi="Times New Roman" w:cs="Times New Roman"/>
          <w:sz w:val="24"/>
          <w:szCs w:val="24"/>
        </w:rPr>
        <w:t>болно</w:t>
      </w:r>
      <w:proofErr w:type="spellEnd"/>
      <w:r w:rsidRPr="008B75AC">
        <w:rPr>
          <w:rFonts w:ascii="Times New Roman" w:hAnsi="Times New Roman" w:cs="Times New Roman"/>
          <w:sz w:val="24"/>
          <w:szCs w:val="24"/>
        </w:rPr>
        <w:t>.</w:t>
      </w:r>
      <w:r w:rsidR="00CB761C">
        <w:rPr>
          <w:rFonts w:ascii="Times New Roman" w:hAnsi="Times New Roman" w:cs="Times New Roman"/>
          <w:sz w:val="24"/>
          <w:szCs w:val="24"/>
          <w:lang w:val="mn-MN"/>
        </w:rPr>
        <w:tab/>
      </w:r>
    </w:p>
    <w:p w14:paraId="078ABFEB" w14:textId="77777777"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0F140F5" w14:textId="77777777"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255E5BF" w14:textId="77777777" w:rsidR="008B75AC" w:rsidRDefault="008B75AC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45BBC35" w14:textId="77777777" w:rsidR="008C007B" w:rsidRDefault="008C007B" w:rsidP="008C00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ЗАХИРАЛ</w:t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 w:rsidR="008B75AC">
        <w:rPr>
          <w:rFonts w:ascii="Times New Roman" w:hAnsi="Times New Roman" w:cs="Times New Roman"/>
          <w:sz w:val="24"/>
          <w:szCs w:val="24"/>
          <w:lang w:val="mn-MN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  <w:r w:rsidR="008B75AC">
        <w:rPr>
          <w:rFonts w:ascii="Times New Roman" w:hAnsi="Times New Roman" w:cs="Times New Roman"/>
          <w:sz w:val="24"/>
          <w:szCs w:val="24"/>
          <w:lang w:val="mn-MN"/>
        </w:rPr>
        <w:t>ОД</w:t>
      </w:r>
    </w:p>
    <w:p w14:paraId="2E5025C8" w14:textId="77777777" w:rsidR="008C007B" w:rsidRDefault="008C007B" w:rsidP="008C007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53C62C0B" w14:textId="77777777"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4947949" w14:textId="77777777" w:rsidR="008C007B" w:rsidRDefault="008C007B" w:rsidP="008C00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EFDD6CF" w14:textId="2A9BD5E5" w:rsidR="00CB761C" w:rsidRPr="000378D6" w:rsidRDefault="008C007B" w:rsidP="008C007B">
      <w:pPr>
        <w:spacing w:after="0" w:line="360" w:lineRule="auto"/>
        <w:ind w:firstLine="720"/>
        <w:jc w:val="both"/>
        <w:rPr>
          <w:rFonts w:ascii="Times New Roman" w:hAnsi="Times New Roman" w:cs="Times New Roman"/>
          <w:lang w:val="mn-MN"/>
        </w:rPr>
      </w:pPr>
      <w:r w:rsidRPr="000378D6">
        <w:rPr>
          <w:rFonts w:ascii="Times New Roman" w:hAnsi="Times New Roman" w:cs="Times New Roman"/>
          <w:lang w:val="mn-MN"/>
        </w:rPr>
        <w:t xml:space="preserve">Жич: </w:t>
      </w:r>
      <w:r w:rsidR="000378D6" w:rsidRPr="000378D6">
        <w:rPr>
          <w:rFonts w:ascii="Times New Roman" w:hAnsi="Times New Roman" w:cs="Times New Roman"/>
          <w:lang w:val="mn-MN"/>
        </w:rPr>
        <w:t>Энэхүү хууль ёсны төлөөлөгчөөр томилсон итгэмжлэлийг зөрч</w:t>
      </w:r>
      <w:r w:rsidR="000378D6" w:rsidRPr="000378D6">
        <w:rPr>
          <w:rFonts w:ascii="Times New Roman" w:hAnsi="Times New Roman" w:cs="Times New Roman"/>
          <w:lang w:val="mn-MN"/>
        </w:rPr>
        <w:t xml:space="preserve">ил шийдвэрлүүлэх тухай </w:t>
      </w:r>
      <w:r w:rsidR="000378D6" w:rsidRPr="000378D6">
        <w:rPr>
          <w:rFonts w:ascii="Times New Roman" w:hAnsi="Times New Roman" w:cs="Times New Roman"/>
          <w:lang w:val="mn-MN"/>
        </w:rPr>
        <w:t>бүр</w:t>
      </w:r>
      <w:r w:rsidR="000378D6" w:rsidRPr="000378D6">
        <w:rPr>
          <w:rFonts w:ascii="Times New Roman" w:hAnsi="Times New Roman" w:cs="Times New Roman"/>
          <w:lang w:val="mn-MN"/>
        </w:rPr>
        <w:t xml:space="preserve">д шинээр </w:t>
      </w:r>
      <w:r w:rsidR="000378D6" w:rsidRPr="000378D6">
        <w:rPr>
          <w:rFonts w:ascii="Times New Roman" w:hAnsi="Times New Roman" w:cs="Times New Roman"/>
          <w:lang w:val="mn-MN"/>
        </w:rPr>
        <w:t>ирүүл</w:t>
      </w:r>
      <w:r w:rsidR="000378D6" w:rsidRPr="000378D6">
        <w:rPr>
          <w:rFonts w:ascii="Times New Roman" w:hAnsi="Times New Roman" w:cs="Times New Roman"/>
          <w:lang w:val="mn-MN"/>
        </w:rPr>
        <w:t>эх ба хууль ёсны төлөөлөгч нь а</w:t>
      </w:r>
      <w:r w:rsidRPr="000378D6">
        <w:rPr>
          <w:rFonts w:ascii="Times New Roman" w:hAnsi="Times New Roman" w:cs="Times New Roman"/>
          <w:lang w:val="mn-MN"/>
        </w:rPr>
        <w:t>жлын үнэмлэх</w:t>
      </w:r>
      <w:r w:rsidR="000378D6" w:rsidRPr="000378D6">
        <w:rPr>
          <w:rFonts w:ascii="Times New Roman" w:hAnsi="Times New Roman" w:cs="Times New Roman"/>
          <w:lang w:val="mn-MN"/>
        </w:rPr>
        <w:t>,</w:t>
      </w:r>
      <w:r w:rsidRPr="000378D6">
        <w:rPr>
          <w:rFonts w:ascii="Times New Roman" w:hAnsi="Times New Roman" w:cs="Times New Roman"/>
          <w:lang w:val="mn-MN"/>
        </w:rPr>
        <w:t xml:space="preserve"> эсхүл албан тушаалд томилсон тушаалын хуулбар</w:t>
      </w:r>
      <w:r w:rsidR="000378D6" w:rsidRPr="000378D6">
        <w:rPr>
          <w:rFonts w:ascii="Times New Roman" w:hAnsi="Times New Roman" w:cs="Times New Roman"/>
          <w:lang w:val="mn-MN"/>
        </w:rPr>
        <w:t>ыг авчирна.</w:t>
      </w:r>
    </w:p>
    <w:p w14:paraId="6B26B59D" w14:textId="19D26645" w:rsidR="008C007B" w:rsidRDefault="008C007B" w:rsidP="008C00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14:paraId="47122FF6" w14:textId="77777777" w:rsidR="00CB761C" w:rsidRDefault="00CB761C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1FC6C7D0" w14:textId="77777777" w:rsidR="00CB761C" w:rsidRDefault="00CB761C" w:rsidP="009F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7EC2911" w14:textId="685507A0" w:rsidR="00CB761C" w:rsidRDefault="00CB761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2112615D" w14:textId="592DF743" w:rsidR="0059398C" w:rsidRDefault="0059398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5373B44F" w14:textId="18D914EA" w:rsidR="0059398C" w:rsidRDefault="0059398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5B042328" w14:textId="48C5A0AE" w:rsidR="0059398C" w:rsidRDefault="0059398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29F034FD" w14:textId="77777777" w:rsidR="00CB761C" w:rsidRDefault="00CB761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14:paraId="7F2D9025" w14:textId="77777777" w:rsidR="00CB761C" w:rsidRDefault="00CB761C" w:rsidP="00CB76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n-MN"/>
        </w:rPr>
      </w:pPr>
    </w:p>
    <w:p w14:paraId="11FFCB2A" w14:textId="77777777" w:rsidR="00CB761C" w:rsidRPr="00CB761C" w:rsidRDefault="006C3343" w:rsidP="00CB76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mn-MN"/>
        </w:rPr>
      </w:pPr>
      <w:r w:rsidRPr="00EE7E7F">
        <w:rPr>
          <w:rFonts w:ascii="Times New Roman" w:hAnsi="Times New Roman" w:cs="Times New Roman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5EB1A" wp14:editId="53C93E6D">
                <wp:simplePos x="0" y="0"/>
                <wp:positionH relativeFrom="column">
                  <wp:posOffset>-989330</wp:posOffset>
                </wp:positionH>
                <wp:positionV relativeFrom="paragraph">
                  <wp:posOffset>343758</wp:posOffset>
                </wp:positionV>
                <wp:extent cx="7554862" cy="93345"/>
                <wp:effectExtent l="0" t="0" r="0" b="1905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862" cy="9334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C8A1" id="Minus 2" o:spid="_x0000_s1026" style="position:absolute;margin-left:-77.9pt;margin-top:27.05pt;width:594.85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54862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hocgIAAC0FAAAOAAAAZHJzL2Uyb0RvYy54bWysVE1vGyEQvVfqf0Dc67UdOx9W1pGVKFUl&#10;N7HqVDkTFrKowFDAXru/PgO73rhpeqm6BxaYmcfM4w2XVzujyVb4oMCWdDQYUiIsh0rZ55J+f7j9&#10;dE5JiMxWTIMVJd2LQK/mHz9cNm4mxlCDroQnCGLDrHElrWN0s6IIvBaGhQE4YdEowRsWcemfi8qz&#10;BtGNLsbD4WnRgK+cBy5CwN2b1kjnGV9KweO9lEFEokuKucU8+jw+pbGYX7LZs2euVrxLg/1DFoYp&#10;i4f2UDcsMrLx6g8oo7iHADIOOJgCpFRc5BqwmtHwTTXrmjmRa0FygutpCv8Plt9tV56oqqRjSiwz&#10;eEVfld0EMk7UNC7M0GPtVr5bBZymOnfSm/THCsgu07nv6RS7SDhunk2nk/NTxOVouzg5mUwTZvEa&#10;7HyInwUYkiYlxSuu8+GZSbZdhtj6H/wwOGXU5pBnca9FSkPbb0JiGXjqOEdnAYlr7cmW4dVXP0bt&#10;ds0q0W5Nh/h1CfXeOb0MllCl0rrH7QCSMH/HbXPsfFOYyLrrA4d/S6gN7L3ziWBjH2iUBf9esI6j&#10;LnHZ+h+IaelIzDxBtceL9dAqPjh+q5DkJQtxxTxKHJsB2zbe4yA1NCWFbkZJDf7Xe/vJH5WHVkoa&#10;bJmShp8b5gUl+otFTV6MJpPUY3kxmZ6NceGPLU/HFrsx14BXM8IHwvE8Tf5RH6bSg3nE7l6kU9HE&#10;LMezS8qjPyyuY9vK+D5wsVhkN+wrx+LSrh1P4InVpJ+H3SPzrlNaRInewaG92OyN1lrfFGlhsYkg&#10;VRbiK68d39iTWTDd+5Ga/nidvV5fufkLAAAA//8DAFBLAwQUAAYACAAAACEAjWBg3+AAAAALAQAA&#10;DwAAAGRycy9kb3ducmV2LnhtbEyPy07DMBBF90j8gzVI7FontKlMiFNVvBasSkGCpRMPcag9jmK3&#10;DX+Pu4Ll1VydObdaT86yI46h9yQhn2fAkFqve+okvL89zQSwEBVpZT2hhB8MsK4vLypVan+iVzzu&#10;YscShEKpJJgYh5Lz0Bp0Ksz9gJRuX350KqY4dlyP6pTgzvKbLFtxp3pKH4wa8N5gu98dXKI8fHxO&#10;1grRbF+W9PhdbJ73ppPy+mra3AGLOMW/Mpz1kzrUyanxB9KBWQmzvCiSe5RQLHNg50a2WNwCaySs&#10;hABeV/z/hvoXAAD//wMAUEsBAi0AFAAGAAgAAAAhALaDOJL+AAAA4QEAABMAAAAAAAAAAAAAAAAA&#10;AAAAAFtDb250ZW50X1R5cGVzXS54bWxQSwECLQAUAAYACAAAACEAOP0h/9YAAACUAQAACwAAAAAA&#10;AAAAAAAAAAAvAQAAX3JlbHMvLnJlbHNQSwECLQAUAAYACAAAACEAiXZYaHICAAAtBQAADgAAAAAA&#10;AAAAAAAAAAAuAgAAZHJzL2Uyb0RvYy54bWxQSwECLQAUAAYACAAAACEAjWBg3+AAAAALAQAADwAA&#10;AAAAAAAAAAAAAADMBAAAZHJzL2Rvd25yZXYueG1sUEsFBgAAAAAEAAQA8wAAANkFAAAAAA==&#10;" path="m1001397,35695r5552068,l6553465,57650r-5552068,l1001397,35695xe" fillcolor="black [3200]" strokecolor="black [1600]" strokeweight="1pt">
                <v:stroke joinstyle="miter"/>
                <v:path arrowok="t" o:connecttype="custom" o:connectlocs="1001397,35695;6553465,35695;6553465,57650;1001397,57650;1001397,35695" o:connectangles="0,0,0,0,0"/>
              </v:shape>
            </w:pict>
          </mc:Fallback>
        </mc:AlternateContent>
      </w:r>
      <w:r w:rsidR="00CB761C">
        <w:rPr>
          <w:rFonts w:ascii="Times New Roman" w:hAnsi="Times New Roman" w:cs="Times New Roman"/>
          <w:sz w:val="24"/>
          <w:szCs w:val="24"/>
          <w:lang w:val="mn-MN"/>
        </w:rPr>
        <w:t>Байгууллагын хаяг, холбоо барих утасны дугаар, цахим шуудангийн хаяг</w:t>
      </w:r>
    </w:p>
    <w:sectPr w:rsidR="00CB761C" w:rsidRPr="00CB761C" w:rsidSect="00B85551">
      <w:pgSz w:w="11906" w:h="16838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CB264" w14:textId="77777777" w:rsidR="00AF6B07" w:rsidRDefault="00AF6B07" w:rsidP="00B85551">
      <w:pPr>
        <w:spacing w:after="0" w:line="240" w:lineRule="auto"/>
      </w:pPr>
      <w:r>
        <w:separator/>
      </w:r>
    </w:p>
  </w:endnote>
  <w:endnote w:type="continuationSeparator" w:id="0">
    <w:p w14:paraId="72B04A04" w14:textId="77777777" w:rsidR="00AF6B07" w:rsidRDefault="00AF6B07" w:rsidP="00B8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C7278" w14:textId="77777777" w:rsidR="00AF6B07" w:rsidRDefault="00AF6B07" w:rsidP="00B85551">
      <w:pPr>
        <w:spacing w:after="0" w:line="240" w:lineRule="auto"/>
      </w:pPr>
      <w:r>
        <w:separator/>
      </w:r>
    </w:p>
  </w:footnote>
  <w:footnote w:type="continuationSeparator" w:id="0">
    <w:p w14:paraId="258555F7" w14:textId="77777777" w:rsidR="00AF6B07" w:rsidRDefault="00AF6B07" w:rsidP="00B85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A88"/>
    <w:rsid w:val="000378D6"/>
    <w:rsid w:val="002C615C"/>
    <w:rsid w:val="00370320"/>
    <w:rsid w:val="00375A88"/>
    <w:rsid w:val="00393E1C"/>
    <w:rsid w:val="0059398C"/>
    <w:rsid w:val="006C3343"/>
    <w:rsid w:val="007B31A0"/>
    <w:rsid w:val="00852D52"/>
    <w:rsid w:val="008B75AC"/>
    <w:rsid w:val="008C007B"/>
    <w:rsid w:val="008F3E99"/>
    <w:rsid w:val="009A18D4"/>
    <w:rsid w:val="009A690D"/>
    <w:rsid w:val="009F2787"/>
    <w:rsid w:val="00AF6B07"/>
    <w:rsid w:val="00B85551"/>
    <w:rsid w:val="00C57F5F"/>
    <w:rsid w:val="00CB761C"/>
    <w:rsid w:val="00CF6A3B"/>
    <w:rsid w:val="00D7753C"/>
    <w:rsid w:val="00DF2A97"/>
    <w:rsid w:val="00EB796C"/>
    <w:rsid w:val="00EE7E7F"/>
    <w:rsid w:val="00F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7D35"/>
  <w15:docId w15:val="{4F52F96A-6D24-4CDC-8886-22038A2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551"/>
  </w:style>
  <w:style w:type="paragraph" w:styleId="Footer">
    <w:name w:val="footer"/>
    <w:basedOn w:val="Normal"/>
    <w:link w:val="FooterChar"/>
    <w:uiPriority w:val="99"/>
    <w:unhideWhenUsed/>
    <w:rsid w:val="00B8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551"/>
  </w:style>
  <w:style w:type="paragraph" w:styleId="BalloonText">
    <w:name w:val="Balloon Text"/>
    <w:basedOn w:val="Normal"/>
    <w:link w:val="BalloonTextChar"/>
    <w:uiPriority w:val="99"/>
    <w:semiHidden/>
    <w:unhideWhenUsed/>
    <w:rsid w:val="006C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B2F7F-C669-4FF1-B9D0-95EDFE32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Lkhamnorjin User</dc:creator>
  <cp:keywords/>
  <dc:description/>
  <cp:lastModifiedBy>pc</cp:lastModifiedBy>
  <cp:revision>11</cp:revision>
  <cp:lastPrinted>2023-12-27T05:17:00Z</cp:lastPrinted>
  <dcterms:created xsi:type="dcterms:W3CDTF">2023-10-20T04:49:00Z</dcterms:created>
  <dcterms:modified xsi:type="dcterms:W3CDTF">2024-05-28T01:41:00Z</dcterms:modified>
</cp:coreProperties>
</file>